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CB" w:rsidRPr="001E2693" w:rsidRDefault="00223398" w:rsidP="00785ACB">
      <w:pPr>
        <w:pStyle w:val="ab"/>
        <w:tabs>
          <w:tab w:val="left" w:pos="10489"/>
        </w:tabs>
        <w:spacing w:line="259" w:lineRule="auto"/>
        <w:ind w:left="1134" w:right="-1"/>
        <w:rPr>
          <w:rFonts w:ascii="Arial" w:hAnsi="Arial" w:cs="Arial"/>
          <w:noProof/>
          <w:color w:val="282A2E"/>
          <w:sz w:val="26"/>
          <w:szCs w:val="26"/>
        </w:rPr>
      </w:pPr>
      <w:r w:rsidRPr="00AF0218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1A11F47" wp14:editId="7D39D861">
                <wp:simplePos x="0" y="0"/>
                <wp:positionH relativeFrom="column">
                  <wp:posOffset>-643416</wp:posOffset>
                </wp:positionH>
                <wp:positionV relativeFrom="paragraph">
                  <wp:posOffset>-108344</wp:posOffset>
                </wp:positionV>
                <wp:extent cx="7492578" cy="370204"/>
                <wp:effectExtent l="0" t="0" r="0" b="0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2578" cy="370204"/>
                          <a:chOff x="-96990" y="382871"/>
                          <a:chExt cx="7629547" cy="371139"/>
                        </a:xfrm>
                      </wpg:grpSpPr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96990" y="382871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88555" y="395034"/>
                            <a:ext cx="1844002" cy="353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0" o:spid="_x0000_s1026" style="position:absolute;margin-left:-50.65pt;margin-top:-8.55pt;width:589.95pt;height:29.15pt;z-index:251663360;mso-width-relative:margin;mso-height-relative:margin" coordorigin="-969,3828" coordsize="76295,3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1" o:spid="_x0000_s1027" type="#_x0000_t75" style="position:absolute;left:-969;top:3828;width:13073;height:3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sP6bAAAAA2wAAAA8AAABkcnMvZG93bnJldi54bWxET02LwjAQvS/sfwiz4G1NVRCpRhFF9OAe&#10;rB48Ds3YFptJTaK2/34jCN7m8T5ntmhNLR7kfGVZwaCfgCDOra64UHA6bn4nIHxA1lhbJgUdeVjM&#10;v79mmGr75AM9slCIGMI+RQVlCE0qpc9LMuj7tiGO3MU6gyFCV0jt8BnDTS2HSTKWBiuODSU2tCop&#10;v2Z3o2A0oWR9dNtuNV7ed/tbVv2duVOq99MupyACteEjfrt3Os4fwOuXeICc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yw/psAAAADbAAAADwAAAAAAAAAAAAAAAACfAgAA&#10;ZHJzL2Rvd25yZXYueG1sUEsFBgAAAAAEAAQA9wAAAIwDAAAAAA==&#10;">
                  <v:imagedata r:id="rId10" o:title=""/>
                  <v:path arrowok="t"/>
                </v:shape>
                <v:shape id="Рисунок 12" o:spid="_x0000_s1028" type="#_x0000_t75" style="position:absolute;left:56885;top:3950;width:18440;height:35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TWXPAAAAA2wAAAA8AAABkcnMvZG93bnJldi54bWxET0trAjEQvhf8D2EEbzXrg1JWo4ggLXjq&#10;tqDHYTPuBjeTZZN9+esbodDbfHzP2e4HW4mOGm8cK1jMExDEudOGCwU/36fXdxA+IGusHJOCkTzs&#10;d5OXLaba9fxFXRYKEUPYp6igDKFOpfR5SRb93NXEkbu5xmKIsCmkbrCP4baSyyR5kxYNx4YSazqW&#10;lN+z1io4FNePG67PyJQ8zGguK923F6Vm0+GwARFoCP/iP/enjvOX8PwlHiB3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lNZc8AAAADbAAAADwAAAAAAAAAAAAAAAACfAgAA&#10;ZHJzL2Rvd25yZXYueG1sUEsFBgAAAAAEAAQA9wAAAIwDAAAAAA==&#10;">
                  <v:imagedata r:id="rId11" o:title=""/>
                  <v:path arrowok="t"/>
                </v:shape>
              </v:group>
            </w:pict>
          </mc:Fallback>
        </mc:AlternateContent>
      </w:r>
    </w:p>
    <w:p w:rsidR="00785ACB" w:rsidRPr="001E2693" w:rsidRDefault="00785ACB" w:rsidP="00785ACB">
      <w:pPr>
        <w:pStyle w:val="ab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</w:p>
    <w:p w:rsidR="00223533" w:rsidRDefault="00272301" w:rsidP="00505864">
      <w:pPr>
        <w:ind w:left="426"/>
        <w:rPr>
          <w:rFonts w:ascii="Arial" w:hAnsi="Arial" w:cs="Arial"/>
          <w:color w:val="363194"/>
          <w:sz w:val="32"/>
          <w:szCs w:val="32"/>
        </w:rPr>
      </w:pPr>
      <w:r w:rsidRPr="00505864">
        <w:rPr>
          <w:rFonts w:ascii="Arial" w:hAnsi="Arial" w:cs="Arial"/>
          <w:color w:val="363194"/>
          <w:sz w:val="32"/>
          <w:szCs w:val="32"/>
        </w:rPr>
        <w:t>СРЕДНИЕ ПОТРЕБИТЕЛЬСКИЕ ЦЕНЫ НА ТОВАРЫ И УСЛУГИ</w:t>
      </w:r>
      <w:r w:rsidR="00AC58D7">
        <w:rPr>
          <w:rFonts w:ascii="Arial" w:hAnsi="Arial" w:cs="Arial"/>
          <w:color w:val="363194"/>
          <w:sz w:val="32"/>
          <w:szCs w:val="32"/>
        </w:rPr>
        <w:t>,</w:t>
      </w:r>
      <w:r w:rsidRPr="00505864">
        <w:rPr>
          <w:rFonts w:ascii="Arial" w:hAnsi="Arial" w:cs="Arial"/>
          <w:color w:val="363194"/>
          <w:sz w:val="32"/>
          <w:szCs w:val="32"/>
        </w:rPr>
        <w:t xml:space="preserve"> НАБЛЮДАЕМЫЕ В РАМКАХ ЕЖЕНЕДЕЛЬНОГО МОНИТОРИНГА ЦЕН</w:t>
      </w:r>
      <w:r w:rsidR="00AC58D7">
        <w:rPr>
          <w:rFonts w:ascii="Arial" w:hAnsi="Arial" w:cs="Arial"/>
          <w:color w:val="363194"/>
          <w:sz w:val="32"/>
          <w:szCs w:val="32"/>
        </w:rPr>
        <w:t>,</w:t>
      </w:r>
      <w:r w:rsidRPr="00505864">
        <w:rPr>
          <w:rFonts w:ascii="Arial" w:hAnsi="Arial" w:cs="Arial"/>
          <w:color w:val="363194"/>
          <w:sz w:val="32"/>
          <w:szCs w:val="32"/>
        </w:rPr>
        <w:t xml:space="preserve"> В РЕСПУБЛИКЕ МОРДОВИЯ</w:t>
      </w:r>
    </w:p>
    <w:p w:rsidR="00223533" w:rsidRPr="00711B8F" w:rsidRDefault="000406A0" w:rsidP="00AF0218">
      <w:pPr>
        <w:ind w:left="426"/>
        <w:rPr>
          <w:rFonts w:ascii="Arial" w:hAnsi="Arial" w:cs="Arial"/>
          <w:color w:val="282A2E"/>
        </w:rPr>
      </w:pPr>
      <w:r>
        <w:rPr>
          <w:rFonts w:ascii="Arial" w:hAnsi="Arial" w:cs="Arial"/>
          <w:color w:val="363194"/>
          <w:sz w:val="32"/>
          <w:szCs w:val="32"/>
        </w:rPr>
        <w:t xml:space="preserve">НА </w:t>
      </w:r>
      <w:r w:rsidR="00D4491A">
        <w:rPr>
          <w:rFonts w:ascii="Arial" w:hAnsi="Arial" w:cs="Arial"/>
          <w:color w:val="363194"/>
          <w:sz w:val="32"/>
          <w:szCs w:val="32"/>
        </w:rPr>
        <w:t>8</w:t>
      </w:r>
      <w:r w:rsidR="00AC5A8E" w:rsidRPr="00AC5A8E">
        <w:rPr>
          <w:rFonts w:ascii="Arial" w:hAnsi="Arial" w:cs="Arial"/>
          <w:color w:val="363194"/>
          <w:sz w:val="32"/>
          <w:szCs w:val="32"/>
        </w:rPr>
        <w:t xml:space="preserve"> </w:t>
      </w:r>
      <w:r w:rsidR="004E7357">
        <w:rPr>
          <w:rFonts w:ascii="Arial" w:hAnsi="Arial" w:cs="Arial"/>
          <w:color w:val="363194"/>
          <w:sz w:val="32"/>
          <w:szCs w:val="32"/>
        </w:rPr>
        <w:t>ИЮ</w:t>
      </w:r>
      <w:r w:rsidR="000B3FA7">
        <w:rPr>
          <w:rFonts w:ascii="Arial" w:hAnsi="Arial" w:cs="Arial"/>
          <w:color w:val="363194"/>
          <w:sz w:val="32"/>
          <w:szCs w:val="32"/>
        </w:rPr>
        <w:t>Л</w:t>
      </w:r>
      <w:r w:rsidR="004E7357">
        <w:rPr>
          <w:rFonts w:ascii="Arial" w:hAnsi="Arial" w:cs="Arial"/>
          <w:color w:val="363194"/>
          <w:sz w:val="32"/>
          <w:szCs w:val="32"/>
        </w:rPr>
        <w:t>Я</w:t>
      </w:r>
      <w:r w:rsidR="00AC5A8E" w:rsidRPr="00AC5A8E">
        <w:rPr>
          <w:rFonts w:ascii="Arial" w:hAnsi="Arial" w:cs="Arial"/>
          <w:color w:val="363194"/>
          <w:sz w:val="32"/>
          <w:szCs w:val="32"/>
        </w:rPr>
        <w:t xml:space="preserve"> 2024 ГОДА</w:t>
      </w:r>
      <w:bookmarkStart w:id="0" w:name="_GoBack"/>
      <w:bookmarkEnd w:id="0"/>
    </w:p>
    <w:tbl>
      <w:tblPr>
        <w:tblStyle w:val="a8"/>
        <w:tblpPr w:leftFromText="180" w:rightFromText="180" w:vertAnchor="text" w:tblpX="108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6912"/>
        <w:gridCol w:w="1843"/>
        <w:gridCol w:w="1701"/>
      </w:tblGrid>
      <w:tr w:rsidR="00272301" w:rsidRPr="00711B8F" w:rsidTr="00272301">
        <w:trPr>
          <w:trHeight w:val="828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EBEBEB"/>
          </w:tcPr>
          <w:p w:rsidR="00272301" w:rsidRPr="00711B8F" w:rsidRDefault="001A2605" w:rsidP="001A2605">
            <w:pPr>
              <w:ind w:firstLine="851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Наименование товара (услуги)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EBEBEB"/>
          </w:tcPr>
          <w:p w:rsidR="00272301" w:rsidRPr="002E4D76" w:rsidRDefault="001A2605" w:rsidP="001A260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средние цены</w:t>
            </w:r>
            <w:r w:rsidR="00AC58D7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:rsidR="00272301" w:rsidRPr="002E4D76" w:rsidRDefault="001A2605" w:rsidP="007F082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индексы потребительских цен</w:t>
            </w:r>
            <w:r w:rsidR="00AC58D7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% к предыдущей регистрации</w:t>
            </w:r>
          </w:p>
        </w:tc>
      </w:tr>
      <w:tr w:rsidR="00D4491A" w:rsidRPr="00711B8F" w:rsidTr="003F544B">
        <w:trPr>
          <w:trHeight w:val="195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Говядина (кроме бескостного мяса)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509.55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100.06</w:t>
            </w:r>
          </w:p>
        </w:tc>
      </w:tr>
      <w:tr w:rsidR="00D4491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Свинина (кроме бескостного мяса)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298.92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99.00</w:t>
            </w:r>
          </w:p>
        </w:tc>
      </w:tr>
      <w:tr w:rsidR="00D4491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Баранина (кроме бескостного мяса)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683.13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101.38</w:t>
            </w:r>
          </w:p>
        </w:tc>
      </w:tr>
      <w:tr w:rsidR="00D4491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Куры</w:t>
            </w:r>
            <w:proofErr w:type="gram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охлажденные и мороженые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180.13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100.57</w:t>
            </w:r>
          </w:p>
        </w:tc>
      </w:tr>
      <w:tr w:rsidR="00D4491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Сосиски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сардельки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407.65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99.54</w:t>
            </w:r>
          </w:p>
        </w:tc>
      </w:tr>
      <w:tr w:rsidR="00D4491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Колбаса </w:t>
            </w: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полукопченая</w:t>
            </w:r>
            <w:proofErr w:type="spell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и варено-копченая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548.68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100.62</w:t>
            </w:r>
          </w:p>
        </w:tc>
      </w:tr>
      <w:tr w:rsidR="00D4491A" w:rsidRPr="00711B8F" w:rsidTr="003F544B">
        <w:trPr>
          <w:trHeight w:val="116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Колбаса вареная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425.21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100.00</w:t>
            </w:r>
          </w:p>
        </w:tc>
      </w:tr>
      <w:tr w:rsidR="00D4491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Консервы мясные для детского питания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1089.93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97.78</w:t>
            </w:r>
          </w:p>
        </w:tc>
      </w:tr>
      <w:tr w:rsidR="00D4491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Рыба мороженая неразделанная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212.60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99.50</w:t>
            </w:r>
          </w:p>
        </w:tc>
      </w:tr>
      <w:tr w:rsidR="00D4491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Масло сливочное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760.26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100.81</w:t>
            </w:r>
          </w:p>
        </w:tc>
      </w:tr>
      <w:tr w:rsidR="00D4491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Масло подсолнечное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113.86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100.79</w:t>
            </w:r>
          </w:p>
        </w:tc>
      </w:tr>
      <w:tr w:rsidR="00D4491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Маргарин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219.09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99.29</w:t>
            </w:r>
          </w:p>
        </w:tc>
      </w:tr>
      <w:tr w:rsidR="00D4491A" w:rsidRPr="00711B8F" w:rsidTr="003F544B">
        <w:trPr>
          <w:trHeight w:val="121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Молоко питьевое цельное пастеризованное 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5-3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2% жирности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65.11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100.89</w:t>
            </w:r>
          </w:p>
        </w:tc>
      </w:tr>
      <w:tr w:rsidR="00D4491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Молоко питьевое цельное стерилизованное 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5-3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2% жирности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82.29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100.19</w:t>
            </w:r>
          </w:p>
        </w:tc>
      </w:tr>
      <w:tr w:rsidR="00D4491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Сметана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241.02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99.54</w:t>
            </w:r>
          </w:p>
        </w:tc>
      </w:tr>
      <w:tr w:rsidR="00D4491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Творог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356.98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101.08</w:t>
            </w:r>
          </w:p>
        </w:tc>
      </w:tr>
      <w:tr w:rsidR="00D4491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Смеси сухие молочные для детского питания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1148.48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100.65</w:t>
            </w:r>
          </w:p>
        </w:tc>
      </w:tr>
      <w:tr w:rsidR="00D4491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Сыры твердые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полутвердые и мягкие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650.70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100.21</w:t>
            </w:r>
          </w:p>
        </w:tc>
      </w:tr>
      <w:tr w:rsidR="00D4491A" w:rsidRPr="00711B8F" w:rsidTr="003F544B">
        <w:trPr>
          <w:trHeight w:val="96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Консервы овощные для детского питания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595.76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100.75</w:t>
            </w:r>
          </w:p>
        </w:tc>
      </w:tr>
      <w:tr w:rsidR="00D4491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Консервы фруктово-ягодные для детского питания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510.89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98.62</w:t>
            </w:r>
          </w:p>
        </w:tc>
      </w:tr>
      <w:tr w:rsidR="00D4491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Яйца куриные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81.79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99.32</w:t>
            </w:r>
          </w:p>
        </w:tc>
      </w:tr>
      <w:tr w:rsidR="00D4491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Сахар-песок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66.45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100.50</w:t>
            </w:r>
          </w:p>
        </w:tc>
      </w:tr>
      <w:tr w:rsidR="00D4491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Печенье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218.89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100.00</w:t>
            </w:r>
          </w:p>
        </w:tc>
      </w:tr>
      <w:tr w:rsidR="00D4491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Чай черный байховый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1028.23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100.26</w:t>
            </w:r>
          </w:p>
        </w:tc>
      </w:tr>
      <w:tr w:rsidR="00D4491A" w:rsidRPr="00711B8F" w:rsidTr="003F544B">
        <w:trPr>
          <w:trHeight w:val="118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Соль поваренная пищевая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14.48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100.60</w:t>
            </w:r>
          </w:p>
        </w:tc>
      </w:tr>
      <w:tr w:rsidR="00D4491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Мука пшеничная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40.48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99.54</w:t>
            </w:r>
          </w:p>
        </w:tc>
      </w:tr>
      <w:tr w:rsidR="00D4491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Хлеб из ржаной муки и из смеси муки ржаной и пшеничной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59.45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103.13</w:t>
            </w:r>
          </w:p>
        </w:tc>
      </w:tr>
      <w:tr w:rsidR="00D4491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Хлеб и булочные изделия из пшеничной муки различных сортов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74.90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103.01</w:t>
            </w:r>
          </w:p>
        </w:tc>
      </w:tr>
      <w:tr w:rsidR="00D4491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Рис шлифованный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107.21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100.41</w:t>
            </w:r>
          </w:p>
        </w:tc>
      </w:tr>
      <w:tr w:rsidR="00D4491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Пшено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45.53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100.75</w:t>
            </w:r>
          </w:p>
        </w:tc>
      </w:tr>
      <w:tr w:rsidR="00D4491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Крупа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гречневая-ядрица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56.81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100.32</w:t>
            </w:r>
          </w:p>
        </w:tc>
      </w:tr>
      <w:tr w:rsidR="00D4491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Вермишель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74.99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100.83</w:t>
            </w:r>
          </w:p>
        </w:tc>
      </w:tr>
      <w:tr w:rsidR="00D4491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Макаронные изделия из пшеничной муки высшего сорта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67.86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100.23</w:t>
            </w:r>
          </w:p>
        </w:tc>
      </w:tr>
      <w:tr w:rsidR="00D4491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Картофель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40.58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107.14</w:t>
            </w:r>
          </w:p>
        </w:tc>
      </w:tr>
      <w:tr w:rsidR="00D4491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Капуста белокочанная свежая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34.20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108.70</w:t>
            </w:r>
          </w:p>
        </w:tc>
      </w:tr>
      <w:tr w:rsidR="00D4491A" w:rsidRPr="00711B8F" w:rsidTr="003F544B">
        <w:trPr>
          <w:trHeight w:val="194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Лук репчатый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36.14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102.36</w:t>
            </w:r>
          </w:p>
        </w:tc>
      </w:tr>
      <w:tr w:rsidR="00D4491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Свёкла столовая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51.24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100.66</w:t>
            </w:r>
          </w:p>
        </w:tc>
      </w:tr>
      <w:tr w:rsidR="00D4491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Морковь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49.69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99.03</w:t>
            </w:r>
          </w:p>
        </w:tc>
      </w:tr>
      <w:tr w:rsidR="00D4491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Огурцы свежие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115.59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102.50</w:t>
            </w:r>
          </w:p>
        </w:tc>
      </w:tr>
      <w:tr w:rsidR="00D4491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Помидоры свежие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161.72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99.72</w:t>
            </w:r>
          </w:p>
        </w:tc>
      </w:tr>
      <w:tr w:rsidR="00D4491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Яблоки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142.18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103.77</w:t>
            </w:r>
          </w:p>
        </w:tc>
      </w:tr>
      <w:tr w:rsidR="00D4491A" w:rsidRPr="00711B8F" w:rsidTr="003F544B">
        <w:trPr>
          <w:trHeight w:val="254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Бананы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143.82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99.28</w:t>
            </w:r>
          </w:p>
        </w:tc>
      </w:tr>
      <w:tr w:rsidR="00D4491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Водка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646.95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100.51</w:t>
            </w:r>
          </w:p>
        </w:tc>
      </w:tr>
      <w:tr w:rsidR="00D4491A" w:rsidRPr="00711B8F" w:rsidTr="003F544B">
        <w:trPr>
          <w:trHeight w:val="362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D4491A" w:rsidRPr="00AF0218" w:rsidRDefault="00D4491A" w:rsidP="00D62824">
            <w:pPr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Обед в столовой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кафе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закусочной (кроме столовой в организации)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на 1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351.87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100.00</w:t>
            </w:r>
          </w:p>
        </w:tc>
      </w:tr>
      <w:tr w:rsidR="00D4491A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Брюки для детей школьного возраста из джинсовой ткани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1716.53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100.00</w:t>
            </w:r>
          </w:p>
        </w:tc>
      </w:tr>
      <w:tr w:rsidR="00D4491A" w:rsidRPr="00711B8F" w:rsidTr="003F544B">
        <w:trPr>
          <w:trHeight w:val="270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 w:rsidP="00AF021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Пеленки для новорожденных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227.95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100.07</w:t>
            </w:r>
          </w:p>
        </w:tc>
      </w:tr>
      <w:tr w:rsidR="00AF0218" w:rsidRPr="00711B8F" w:rsidTr="00AF0218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AF0218" w:rsidRPr="00AF0218" w:rsidRDefault="00AF0218" w:rsidP="00AF0218">
            <w:pPr>
              <w:ind w:firstLine="851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Наименование товара (услуги)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AF0218" w:rsidRPr="005C0673" w:rsidRDefault="00AF0218" w:rsidP="00AF021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>средние цены</w:t>
            </w:r>
            <w:r w:rsidR="00AC58D7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:rsidR="00AF0218" w:rsidRPr="005C0673" w:rsidRDefault="00AF0218" w:rsidP="00AF021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>индексы потребительских цен</w:t>
            </w:r>
            <w:r w:rsidR="00AC58D7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 xml:space="preserve"> % к предыдущей регистрации</w:t>
            </w:r>
          </w:p>
        </w:tc>
      </w:tr>
      <w:tr w:rsidR="00D4491A" w:rsidRPr="00711B8F" w:rsidTr="00087502">
        <w:trPr>
          <w:trHeight w:val="204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Костюм спортивный для детей школьного возраста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2240.51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100.00</w:t>
            </w:r>
          </w:p>
        </w:tc>
      </w:tr>
      <w:tr w:rsidR="00D4491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Майка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футболка мужская бельевая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433.46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100.00</w:t>
            </w:r>
          </w:p>
        </w:tc>
      </w:tr>
      <w:tr w:rsidR="00D4491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Футболка детская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422.86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100.00</w:t>
            </w:r>
          </w:p>
        </w:tc>
      </w:tr>
      <w:tr w:rsidR="00D4491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Носки мужские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пара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106.80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100.00</w:t>
            </w:r>
          </w:p>
        </w:tc>
      </w:tr>
      <w:tr w:rsidR="00D4491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Колготки женские эластичные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257.17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100.00</w:t>
            </w:r>
          </w:p>
        </w:tc>
      </w:tr>
      <w:tr w:rsidR="00D4491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Кроссовые туфли для детей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пара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1733.91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100.00</w:t>
            </w:r>
          </w:p>
        </w:tc>
      </w:tr>
      <w:tr w:rsidR="00D4491A" w:rsidRPr="00711B8F" w:rsidTr="00087502">
        <w:trPr>
          <w:trHeight w:val="141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Кроссовые туфли для взрослых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пара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3151.85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100.00</w:t>
            </w:r>
          </w:p>
        </w:tc>
      </w:tr>
      <w:tr w:rsidR="00D4491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Мыло хозяйственное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200 г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53.97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100.67</w:t>
            </w:r>
          </w:p>
        </w:tc>
      </w:tr>
      <w:tr w:rsidR="00D4491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Порошок стиральный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175.00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98.40</w:t>
            </w:r>
          </w:p>
        </w:tc>
      </w:tr>
      <w:tr w:rsidR="00D4491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Мыло туалетное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100 г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49.58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99.76</w:t>
            </w:r>
          </w:p>
        </w:tc>
      </w:tr>
      <w:tr w:rsidR="00D4491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Шампунь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250 мл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179.95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99.40</w:t>
            </w:r>
          </w:p>
        </w:tc>
      </w:tr>
      <w:tr w:rsidR="00D4491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Паста зубная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100 г (100 мл)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136.17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97.85</w:t>
            </w:r>
          </w:p>
        </w:tc>
      </w:tr>
      <w:tr w:rsidR="00D4491A" w:rsidRPr="00711B8F" w:rsidTr="00087502">
        <w:trPr>
          <w:trHeight w:val="236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Щетка зубная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101.45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101.79</w:t>
            </w:r>
          </w:p>
        </w:tc>
      </w:tr>
      <w:tr w:rsidR="00D4491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Сигареты с фильтром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пачка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183.91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100.65</w:t>
            </w:r>
          </w:p>
        </w:tc>
      </w:tr>
      <w:tr w:rsidR="00D4491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Спички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коробок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2.96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100.30</w:t>
            </w:r>
          </w:p>
        </w:tc>
      </w:tr>
      <w:tr w:rsidR="00D4491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Электропылесос напольный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8681.45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102.52</w:t>
            </w:r>
          </w:p>
        </w:tc>
      </w:tr>
      <w:tr w:rsidR="00D4491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Бумага туалетная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рулон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20.48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101.12</w:t>
            </w:r>
          </w:p>
        </w:tc>
      </w:tr>
      <w:tr w:rsidR="00D4491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Прокладки женские гигиенические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115.57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102.06</w:t>
            </w:r>
          </w:p>
        </w:tc>
      </w:tr>
      <w:tr w:rsidR="00D4491A" w:rsidRPr="00711B8F" w:rsidTr="00087502">
        <w:trPr>
          <w:trHeight w:val="188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Подгузники детские бумажные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195.75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100.94</w:t>
            </w:r>
          </w:p>
        </w:tc>
      </w:tr>
      <w:tr w:rsidR="00D4491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Телевизор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30436.39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97.93</w:t>
            </w:r>
          </w:p>
        </w:tc>
      </w:tr>
      <w:tr w:rsidR="00D4491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Смартфон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14462.36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99.30</w:t>
            </w:r>
          </w:p>
        </w:tc>
      </w:tr>
      <w:tr w:rsidR="00D4491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Доска обрезная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м3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20303.29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104.15</w:t>
            </w:r>
          </w:p>
        </w:tc>
      </w:tr>
      <w:tr w:rsidR="00D4491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Плиты древесностружечные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ориентированно-стружечные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341.71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100.58</w:t>
            </w:r>
          </w:p>
        </w:tc>
      </w:tr>
      <w:tr w:rsidR="00D4491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Легковой автомобиль отечественный новый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1201126.01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100.10</w:t>
            </w:r>
          </w:p>
        </w:tc>
      </w:tr>
      <w:tr w:rsidR="00D4491A" w:rsidRPr="00711B8F" w:rsidTr="00087502">
        <w:trPr>
          <w:trHeight w:val="126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Легковой автомобиль иностранной марки новый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2208541.79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100.00</w:t>
            </w:r>
          </w:p>
        </w:tc>
      </w:tr>
      <w:tr w:rsidR="00D4491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Дизельное топливо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63.08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100.93</w:t>
            </w:r>
          </w:p>
        </w:tc>
      </w:tr>
      <w:tr w:rsidR="00D4491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54.20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100.59</w:t>
            </w:r>
          </w:p>
        </w:tc>
      </w:tr>
      <w:tr w:rsidR="00D4491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 марки АИ-92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л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51.28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100.61</w:t>
            </w:r>
          </w:p>
        </w:tc>
      </w:tr>
      <w:tr w:rsidR="00D4491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 марки АИ-95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л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55.86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100.52</w:t>
            </w:r>
          </w:p>
        </w:tc>
      </w:tr>
      <w:tr w:rsidR="00D4491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 марки АИ-98 и выше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68.80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100.91</w:t>
            </w:r>
          </w:p>
        </w:tc>
      </w:tr>
      <w:tr w:rsidR="00D4491A" w:rsidRPr="00711B8F" w:rsidTr="00087502">
        <w:trPr>
          <w:trHeight w:val="220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Метамизол</w:t>
            </w:r>
            <w:proofErr w:type="spell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натрия (Анальгин отечественный)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500 мг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таблеток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28.61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99.72</w:t>
            </w:r>
          </w:p>
        </w:tc>
      </w:tr>
      <w:tr w:rsidR="00D4491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Комбинированные анальгетики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таблеток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145.54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100.60</w:t>
            </w:r>
          </w:p>
        </w:tc>
      </w:tr>
      <w:tr w:rsidR="00D4491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Нимесулид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100 мг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таблеток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129.02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101.65</w:t>
            </w:r>
          </w:p>
        </w:tc>
      </w:tr>
      <w:tr w:rsidR="00D4491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Корвалол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25 мл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43.37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100.99</w:t>
            </w:r>
          </w:p>
        </w:tc>
      </w:tr>
      <w:tr w:rsidR="00D4491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Левомеколь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мазь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40 г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201.82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97.70</w:t>
            </w:r>
          </w:p>
        </w:tc>
      </w:tr>
      <w:tr w:rsidR="00D4491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Валидол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60 мг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таблеток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42.35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100.40</w:t>
            </w:r>
          </w:p>
        </w:tc>
      </w:tr>
      <w:tr w:rsidR="00D4491A" w:rsidRPr="00711B8F" w:rsidTr="00087502">
        <w:trPr>
          <w:trHeight w:val="171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Аллохол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50 таблеток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109.60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99.70</w:t>
            </w:r>
          </w:p>
        </w:tc>
      </w:tr>
      <w:tr w:rsidR="00D4491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Ренгалин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20 таблеток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317.96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99.61</w:t>
            </w:r>
          </w:p>
        </w:tc>
      </w:tr>
      <w:tr w:rsidR="00D4491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Эргоферон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20 таблеток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546.58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101.00</w:t>
            </w:r>
          </w:p>
        </w:tc>
      </w:tr>
      <w:tr w:rsidR="00D4491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Поливитамины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108.37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99.65</w:t>
            </w:r>
          </w:p>
        </w:tc>
      </w:tr>
      <w:tr w:rsidR="00D4491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Сухие корма для домашних животных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339.29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99.37</w:t>
            </w:r>
          </w:p>
        </w:tc>
      </w:tr>
      <w:tr w:rsidR="00D4491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Ремонт телевизоров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один вид работ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1947.26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100.00</w:t>
            </w:r>
          </w:p>
        </w:tc>
      </w:tr>
      <w:tr w:rsidR="00D4491A" w:rsidRPr="00711B8F" w:rsidTr="00087502">
        <w:trPr>
          <w:trHeight w:val="184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Мойка легкового автомобиля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услуга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565.33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100.00</w:t>
            </w:r>
          </w:p>
        </w:tc>
      </w:tr>
      <w:tr w:rsidR="00D4491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Стрижка модельная в женском зале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стрижка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607.42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100.00</w:t>
            </w:r>
          </w:p>
        </w:tc>
      </w:tr>
      <w:tr w:rsidR="00D4491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Стрижка модельная в мужском зале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стрижка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450.28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100.80</w:t>
            </w:r>
          </w:p>
        </w:tc>
      </w:tr>
      <w:tr w:rsidR="00D4491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Проезд в городском автобусе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415D5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поездка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30.66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100.00</w:t>
            </w:r>
          </w:p>
        </w:tc>
      </w:tr>
      <w:tr w:rsidR="00D4491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Прое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зд в тр</w:t>
            </w:r>
            <w:proofErr w:type="gram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оллейбусе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поездка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30.50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100.00</w:t>
            </w:r>
          </w:p>
        </w:tc>
      </w:tr>
      <w:tr w:rsidR="00D4491A" w:rsidRPr="00711B8F" w:rsidTr="00087502">
        <w:trPr>
          <w:trHeight w:val="271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Полет в салоне экономического класса самолета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в расчете на 1000 км пути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11374.39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102.10</w:t>
            </w:r>
          </w:p>
        </w:tc>
      </w:tr>
      <w:tr w:rsidR="00D4491A" w:rsidRPr="00711B8F" w:rsidTr="00087502">
        <w:trPr>
          <w:trHeight w:val="47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Плата за жилье в домах государственного и муниципального жилищных фондов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proofErr w:type="gram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30.20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100.00</w:t>
            </w:r>
          </w:p>
        </w:tc>
      </w:tr>
      <w:tr w:rsidR="00D4491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Отопление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proofErr w:type="gram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58.21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100.00</w:t>
            </w:r>
          </w:p>
        </w:tc>
      </w:tr>
      <w:tr w:rsidR="00D4491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Отопление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Гкал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2575.85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100.00</w:t>
            </w:r>
          </w:p>
        </w:tc>
      </w:tr>
      <w:tr w:rsidR="00D4491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холодное и водоотведение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месяц с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354.83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100.00</w:t>
            </w:r>
          </w:p>
        </w:tc>
      </w:tr>
      <w:tr w:rsidR="00D4491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холодное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м3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34.50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100.00</w:t>
            </w:r>
          </w:p>
        </w:tc>
      </w:tr>
      <w:tr w:rsidR="00D4491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Водоотведение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м3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22.76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100.00</w:t>
            </w:r>
          </w:p>
        </w:tc>
      </w:tr>
      <w:tr w:rsidR="00D4491A" w:rsidRPr="00711B8F" w:rsidTr="00087502">
        <w:trPr>
          <w:trHeight w:val="169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AF0218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горячее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месяц с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610.24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100.00</w:t>
            </w:r>
          </w:p>
        </w:tc>
      </w:tr>
      <w:tr w:rsidR="00D4491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F12EA6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горячее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м3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191.30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100.00</w:t>
            </w:r>
          </w:p>
        </w:tc>
      </w:tr>
      <w:tr w:rsidR="00D4491A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F12EA6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Услуги по снабжению электроэнергией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464.65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100.00</w:t>
            </w:r>
          </w:p>
        </w:tc>
      </w:tr>
      <w:tr w:rsidR="00F12EA6" w:rsidRPr="00711B8F" w:rsidTr="00F12EA6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F12EA6" w:rsidRPr="00AF0218" w:rsidRDefault="00F12EA6" w:rsidP="00F12EA6">
            <w:pPr>
              <w:ind w:firstLine="851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Наименование товара (услуги)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F12EA6" w:rsidRPr="00AF0218" w:rsidRDefault="00F12EA6" w:rsidP="00F12EA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средние цены</w:t>
            </w:r>
            <w:r w:rsidR="00AC58D7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:rsidR="00F12EA6" w:rsidRPr="00AF0218" w:rsidRDefault="00F12EA6" w:rsidP="00F12EA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индексы потребительских цен</w:t>
            </w:r>
            <w:r w:rsidR="00AC58D7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% к предыдущей регистрации</w:t>
            </w:r>
          </w:p>
        </w:tc>
      </w:tr>
      <w:tr w:rsidR="00D4491A" w:rsidRPr="00711B8F" w:rsidTr="004E1D01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F12EA6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гостинице 1* или в мотеле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1032.28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100.00</w:t>
            </w:r>
          </w:p>
        </w:tc>
      </w:tr>
      <w:tr w:rsidR="00D4491A" w:rsidRPr="00711B8F" w:rsidTr="004E1D01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F12EA6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гостинице 2*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1234.30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100.00</w:t>
            </w:r>
          </w:p>
        </w:tc>
      </w:tr>
      <w:tr w:rsidR="00D4491A" w:rsidRPr="00711B8F" w:rsidTr="004E1D01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F12EA6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гостинице 3*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1841.48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100.00</w:t>
            </w:r>
          </w:p>
        </w:tc>
      </w:tr>
      <w:tr w:rsidR="00D4491A" w:rsidRPr="00711B8F" w:rsidTr="004E1D01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F12EA6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гостинице 4*-5*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3045.95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99.58</w:t>
            </w:r>
          </w:p>
        </w:tc>
      </w:tr>
      <w:tr w:rsidR="00D4491A" w:rsidRPr="00711B8F" w:rsidTr="004E1D01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F12EA6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хостеле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792.46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100.00</w:t>
            </w:r>
          </w:p>
        </w:tc>
      </w:tr>
      <w:tr w:rsidR="00D4491A" w:rsidRPr="00711B8F" w:rsidTr="004E1D01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F12EA6" w:rsidRDefault="00D4491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Санаторий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день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2991.23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100.00</w:t>
            </w:r>
          </w:p>
        </w:tc>
      </w:tr>
      <w:tr w:rsidR="00D4491A" w:rsidRPr="00711B8F" w:rsidTr="004E1D01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4491A" w:rsidRPr="00810EEA" w:rsidRDefault="00D4491A" w:rsidP="00810EE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10EEA">
              <w:rPr>
                <w:rFonts w:ascii="Arial" w:hAnsi="Arial" w:cs="Arial"/>
                <w:color w:val="282A2E"/>
                <w:sz w:val="18"/>
                <w:szCs w:val="18"/>
              </w:rPr>
              <w:t>Дом отдыха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10EEA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пансионат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10EEA">
              <w:rPr>
                <w:rFonts w:ascii="Arial" w:hAnsi="Arial" w:cs="Arial"/>
                <w:color w:val="282A2E"/>
                <w:sz w:val="18"/>
                <w:szCs w:val="18"/>
              </w:rPr>
              <w:t xml:space="preserve"> день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1906.32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4491A" w:rsidRPr="00D4491A" w:rsidRDefault="00D4491A" w:rsidP="00D4491A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491A">
              <w:rPr>
                <w:rFonts w:ascii="Arial" w:hAnsi="Arial" w:cs="Arial"/>
                <w:color w:val="282A2E"/>
                <w:sz w:val="18"/>
                <w:szCs w:val="18"/>
              </w:rPr>
              <w:t>100.00</w:t>
            </w:r>
          </w:p>
        </w:tc>
      </w:tr>
    </w:tbl>
    <w:p w:rsidR="00223533" w:rsidRPr="004F66B3" w:rsidRDefault="00223533" w:rsidP="00B15206">
      <w:pPr>
        <w:ind w:firstLine="851"/>
        <w:rPr>
          <w:rFonts w:ascii="Arial" w:hAnsi="Arial" w:cs="Arial"/>
          <w:b/>
          <w:color w:val="282A2E"/>
          <w:sz w:val="24"/>
          <w:szCs w:val="24"/>
        </w:rPr>
      </w:pPr>
    </w:p>
    <w:sectPr w:rsidR="00223533" w:rsidRPr="004F66B3" w:rsidSect="003F304B">
      <w:pgSz w:w="11906" w:h="16838"/>
      <w:pgMar w:top="1134" w:right="56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8DC" w:rsidRDefault="000C08DC" w:rsidP="00223533">
      <w:pPr>
        <w:spacing w:after="0" w:line="240" w:lineRule="auto"/>
      </w:pPr>
      <w:r>
        <w:separator/>
      </w:r>
    </w:p>
  </w:endnote>
  <w:endnote w:type="continuationSeparator" w:id="0">
    <w:p w:rsidR="000C08DC" w:rsidRDefault="000C08DC" w:rsidP="00223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8DC" w:rsidRDefault="000C08DC" w:rsidP="00223533">
      <w:pPr>
        <w:spacing w:after="0" w:line="240" w:lineRule="auto"/>
      </w:pPr>
      <w:r>
        <w:separator/>
      </w:r>
    </w:p>
  </w:footnote>
  <w:footnote w:type="continuationSeparator" w:id="0">
    <w:p w:rsidR="000C08DC" w:rsidRDefault="000C08DC" w:rsidP="00223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FE"/>
    <w:rsid w:val="00012C5D"/>
    <w:rsid w:val="000406A0"/>
    <w:rsid w:val="00056199"/>
    <w:rsid w:val="000900DA"/>
    <w:rsid w:val="000A74DD"/>
    <w:rsid w:val="000B3FA7"/>
    <w:rsid w:val="000C08DC"/>
    <w:rsid w:val="000D2A78"/>
    <w:rsid w:val="000F5B3D"/>
    <w:rsid w:val="00155F01"/>
    <w:rsid w:val="001A2605"/>
    <w:rsid w:val="001B01C5"/>
    <w:rsid w:val="001E4962"/>
    <w:rsid w:val="00223398"/>
    <w:rsid w:val="00223533"/>
    <w:rsid w:val="00272301"/>
    <w:rsid w:val="002B50FE"/>
    <w:rsid w:val="002E4D76"/>
    <w:rsid w:val="0037185B"/>
    <w:rsid w:val="003A5023"/>
    <w:rsid w:val="003F304B"/>
    <w:rsid w:val="003F544B"/>
    <w:rsid w:val="004514F3"/>
    <w:rsid w:val="004E7357"/>
    <w:rsid w:val="004F66B3"/>
    <w:rsid w:val="00505864"/>
    <w:rsid w:val="00513337"/>
    <w:rsid w:val="005205E2"/>
    <w:rsid w:val="00527C54"/>
    <w:rsid w:val="005644C9"/>
    <w:rsid w:val="005C0673"/>
    <w:rsid w:val="005E1111"/>
    <w:rsid w:val="005F4483"/>
    <w:rsid w:val="00636674"/>
    <w:rsid w:val="00682A90"/>
    <w:rsid w:val="006C281B"/>
    <w:rsid w:val="00711B8F"/>
    <w:rsid w:val="007511A3"/>
    <w:rsid w:val="00785ACB"/>
    <w:rsid w:val="007C745C"/>
    <w:rsid w:val="007F0827"/>
    <w:rsid w:val="00810EEA"/>
    <w:rsid w:val="00812129"/>
    <w:rsid w:val="008222C8"/>
    <w:rsid w:val="00825496"/>
    <w:rsid w:val="008415D5"/>
    <w:rsid w:val="009531A2"/>
    <w:rsid w:val="00A92BC8"/>
    <w:rsid w:val="00AC58D7"/>
    <w:rsid w:val="00AC5A8E"/>
    <w:rsid w:val="00AD31F6"/>
    <w:rsid w:val="00AF0218"/>
    <w:rsid w:val="00AF720F"/>
    <w:rsid w:val="00B15206"/>
    <w:rsid w:val="00CB4E07"/>
    <w:rsid w:val="00CF6B03"/>
    <w:rsid w:val="00D24462"/>
    <w:rsid w:val="00D337C8"/>
    <w:rsid w:val="00D4491A"/>
    <w:rsid w:val="00D54645"/>
    <w:rsid w:val="00D62824"/>
    <w:rsid w:val="00D91A40"/>
    <w:rsid w:val="00DC2290"/>
    <w:rsid w:val="00DE5A22"/>
    <w:rsid w:val="00E84562"/>
    <w:rsid w:val="00F12EA6"/>
    <w:rsid w:val="00F87A70"/>
    <w:rsid w:val="00FB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235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2353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2235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23533"/>
    <w:rPr>
      <w:vertAlign w:val="superscript"/>
    </w:rPr>
  </w:style>
  <w:style w:type="table" w:styleId="a8">
    <w:name w:val="Table Grid"/>
    <w:basedOn w:val="a1"/>
    <w:uiPriority w:val="59"/>
    <w:rsid w:val="00223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4D7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85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5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235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2353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2235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23533"/>
    <w:rPr>
      <w:vertAlign w:val="superscript"/>
    </w:rPr>
  </w:style>
  <w:style w:type="table" w:styleId="a8">
    <w:name w:val="Table Grid"/>
    <w:basedOn w:val="a1"/>
    <w:uiPriority w:val="59"/>
    <w:rsid w:val="00223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4D7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85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5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98133-30A3-4F7B-A96D-F3D86D2D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Маркелова Ольга Николаевна</dc:creator>
  <cp:keywords/>
  <dc:description/>
  <cp:lastModifiedBy>Еналеева Гюзель Рафиковна</cp:lastModifiedBy>
  <cp:revision>60</cp:revision>
  <cp:lastPrinted>2023-12-14T13:45:00Z</cp:lastPrinted>
  <dcterms:created xsi:type="dcterms:W3CDTF">2023-12-04T14:12:00Z</dcterms:created>
  <dcterms:modified xsi:type="dcterms:W3CDTF">2024-07-10T12:08:00Z</dcterms:modified>
</cp:coreProperties>
</file>